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6"/>
          <w:szCs w:val="36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36"/>
          <w:szCs w:val="36"/>
        </w:rPr>
        <w:t>双牌县</w:t>
      </w:r>
      <w:r>
        <w:rPr>
          <w:rFonts w:hint="eastAsia" w:eastAsia="方正小标宋简体"/>
          <w:color w:val="000000"/>
          <w:spacing w:val="-6"/>
          <w:sz w:val="36"/>
          <w:szCs w:val="36"/>
          <w:lang w:val="en-US" w:eastAsia="zh-CN"/>
        </w:rPr>
        <w:t>住房和城乡建设</w:t>
      </w: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36"/>
          <w:szCs w:val="36"/>
          <w:lang w:val="en-US" w:eastAsia="zh-CN"/>
        </w:rPr>
        <w:t>局</w:t>
      </w:r>
      <w:r>
        <w:rPr>
          <w:rFonts w:hint="eastAsia" w:eastAsia="方正小标宋简体"/>
          <w:color w:val="000000"/>
          <w:spacing w:val="-6"/>
          <w:sz w:val="36"/>
          <w:szCs w:val="36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D5F687B-450E-41E7-BE8E-7BC88A11091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C1A01B7-1719-499B-9916-37FE7B747FA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C8E76DD-4BBC-498E-B281-A90EE5ADC59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01D7A34-1E8E-4818-AC30-66E605341D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0A28A004-A201-405B-80D2-D42CFFC92D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C2790A5-39CF-4C5F-BB6E-900867FE148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2CF2CF84-036C-42AA-A89A-6BE47C3A201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78C53DF-661E-4DB2-BDCF-67AD019A6D2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28829F1"/>
    <w:rsid w:val="13413D6E"/>
    <w:rsid w:val="1EA15438"/>
    <w:rsid w:val="1FA0254B"/>
    <w:rsid w:val="2481372D"/>
    <w:rsid w:val="2958659C"/>
    <w:rsid w:val="427F7F1D"/>
    <w:rsid w:val="4882181C"/>
    <w:rsid w:val="60E02E7E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8</TotalTime>
  <ScaleCrop>false</ScaleCrop>
  <LinksUpToDate>false</LinksUpToDate>
  <CharactersWithSpaces>257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远古金翼</cp:lastModifiedBy>
  <cp:lastPrinted>2026-05-20T09:06:00Z</cp:lastPrinted>
  <dcterms:modified xsi:type="dcterms:W3CDTF">2026-05-26T06:34:30Z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F218FC294C164093B20D6252A2797A59_13</vt:lpwstr>
  </property>
  <property fmtid="{D5CDD505-2E9C-101B-9397-08002B2CF9AE}" pid="4" name="KSOTemplateDocerSaveRecord">
    <vt:lpwstr>eyJoZGlkIjoiNzgxMWM3Zjc3Zjg3NmY1MjFiZjk5ZGQ0ZmUxNGYyMzEiLCJ1c2VySWQiOiI0OTAxNzg4NzYifQ==</vt:lpwstr>
  </property>
</Properties>
</file>