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345BB2">
      <w:pPr>
        <w:jc w:val="center"/>
        <w:outlineLvl w:val="0"/>
        <w:rPr>
          <w:rFonts w:hint="eastAsia" w:eastAsia="方正小标宋简体"/>
          <w:color w:val="000000"/>
          <w:spacing w:val="-6"/>
          <w:sz w:val="44"/>
          <w:szCs w:val="44"/>
          <w:lang w:val="en-US" w:eastAsia="zh-CN"/>
        </w:rPr>
      </w:pPr>
      <w:r>
        <w:rPr>
          <w:rFonts w:hint="eastAsia" w:eastAsia="方正小标宋简体"/>
          <w:color w:val="000000"/>
          <w:spacing w:val="-6"/>
          <w:sz w:val="44"/>
          <w:szCs w:val="44"/>
          <w:lang w:val="en-US" w:eastAsia="zh-CN"/>
        </w:rPr>
        <w:t>湖南阳明山国家森林公园管理局</w:t>
      </w:r>
    </w:p>
    <w:p w14:paraId="4A774CFB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hint="eastAsia" w:eastAsia="方正小标宋简体"/>
          <w:color w:val="000000"/>
          <w:spacing w:val="-6"/>
          <w:sz w:val="44"/>
          <w:szCs w:val="44"/>
        </w:rPr>
        <w:t>政府信息公开申请表</w:t>
      </w:r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D9371D96-ECF1-4114-9CFC-107385B2EE87}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A7CE2227-11D9-4D07-98AC-4483C013882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444FA74A-80C9-4840-85B4-40667CF6E16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4947600-EF38-4CB7-8090-AC02368CA44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70F8644-D3FD-4FDA-9001-BA278139F2F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F346234-5ABB-418B-9BF9-E10328CEE95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B5790505-A96A-4733-B0D6-5D0177AC4C47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B121C91B-F173-43AF-B1BA-186271C50C4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6860703D-CDEF-4F2A-B5B2-0D14E27A21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FA0254B"/>
    <w:rsid w:val="2481372D"/>
    <w:rsid w:val="2958659C"/>
    <w:rsid w:val="30026C1A"/>
    <w:rsid w:val="427F7F1D"/>
    <w:rsid w:val="4882181C"/>
    <w:rsid w:val="6299163B"/>
    <w:rsid w:val="66D045C0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174</Words>
  <Characters>175</Characters>
  <Lines>87</Lines>
  <Paragraphs>38</Paragraphs>
  <TotalTime>3</TotalTime>
  <ScaleCrop>false</ScaleCrop>
  <LinksUpToDate>false</LinksUpToDate>
  <CharactersWithSpaces>311</CharactersWithSpaces>
  <Application>WPS Office_12.8.2.18205_F1E327BC-269C-435d-A152-05C5408002CA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蒋辉</cp:lastModifiedBy>
  <dcterms:modified xsi:type="dcterms:W3CDTF">2026-05-28T08:09:54Z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eyJoZGlkIjoiNTg5YWU4NzIxZjM5NTg3OWNlNTk0NTgxODhiYmUyZmYiLCJ1c2VySWQiOiIxMzk4NDAxMjE4In0=</vt:lpwstr>
  </property>
</Properties>
</file>