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双牌县</w:t>
      </w: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统计局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证件号码＊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受理单位＊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单位名称＊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□电子邮箱</w:t>
            </w:r>
          </w:p>
          <w:p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□在线答复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MTQ0YWU1ODk0YmRjY2U4ZThlYmU3MGUxMjg1ZWUifQ=="/>
  </w:docVars>
  <w:rsids>
    <w:rsidRoot w:val="1FA0254B"/>
    <w:rsid w:val="00697FA0"/>
    <w:rsid w:val="00841021"/>
    <w:rsid w:val="02205A33"/>
    <w:rsid w:val="03525B51"/>
    <w:rsid w:val="0C703F0A"/>
    <w:rsid w:val="0D1D4725"/>
    <w:rsid w:val="124A2AF8"/>
    <w:rsid w:val="13413D6E"/>
    <w:rsid w:val="1FA0254B"/>
    <w:rsid w:val="2481372D"/>
    <w:rsid w:val="2958659C"/>
    <w:rsid w:val="427F7F1D"/>
    <w:rsid w:val="4882181C"/>
    <w:rsid w:val="562861DE"/>
    <w:rsid w:val="5E7FA791"/>
    <w:rsid w:val="6299163B"/>
    <w:rsid w:val="66D045C0"/>
    <w:rsid w:val="7DEF3767"/>
    <w:rsid w:val="7E3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242</Characters>
  <Lines>2</Lines>
  <Paragraphs>1</Paragraphs>
  <TotalTime>1</TotalTime>
  <ScaleCrop>false</ScaleCrop>
  <LinksUpToDate>false</LinksUpToDate>
  <CharactersWithSpaces>252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2021-04-26T09:19:00Z</dcterms:created>
  <dc:creator>行鱼</dc:creator>
  <cp:lastModifiedBy>kylin</cp:lastModifiedBy>
  <dcterms:modified xsi:type="dcterms:W3CDTF">2026-05-26T09:43:25Z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FCD7EE7DE3BC4C86A3E7410F7F242CFB_13</vt:lpwstr>
  </property>
  <property fmtid="{D5CDD505-2E9C-101B-9397-08002B2CF9AE}" pid="4" name="KSOTemplateDocerSaveRecord">
    <vt:lpwstr>eyJoZGlkIjoiNDdlZmIxNTM4OTMzNzVkYmY1MWFkODM4ODg2NzU3MDciLCJ1c2VySWQiOiI3MTI5MDA5MjQifQ==</vt:lpwstr>
  </property>
</Properties>
</file>