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87C233">
      <w:pPr>
        <w:jc w:val="center"/>
        <w:outlineLvl w:val="0"/>
        <w:rPr>
          <w:rFonts w:hint="eastAsia" w:ascii="方正小标宋简体" w:hAnsi="方正小标宋简体" w:eastAsia="方正小标宋简体" w:cs="方正小标宋简体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-6"/>
          <w:sz w:val="44"/>
          <w:szCs w:val="44"/>
          <w:lang w:eastAsia="zh-CN"/>
        </w:rPr>
        <w:t>国家税务总局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6"/>
          <w:sz w:val="44"/>
          <w:szCs w:val="44"/>
        </w:rPr>
        <w:t>双牌县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6"/>
          <w:sz w:val="44"/>
          <w:szCs w:val="44"/>
          <w:lang w:val="en-US" w:eastAsia="zh-CN"/>
        </w:rPr>
        <w:t>税务局</w:t>
      </w:r>
    </w:p>
    <w:p w14:paraId="4A774CFB">
      <w:pPr>
        <w:jc w:val="center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-6"/>
          <w:sz w:val="44"/>
          <w:szCs w:val="44"/>
        </w:rPr>
        <w:t>政府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spacing w:val="-6"/>
          <w:sz w:val="44"/>
          <w:szCs w:val="44"/>
        </w:rPr>
        <w:t>信息公开申请表</w:t>
      </w:r>
    </w:p>
    <w:p w14:paraId="5DD1072F">
      <w:pPr>
        <w:jc w:val="center"/>
        <w:outlineLvl w:val="0"/>
        <w:rPr>
          <w:rFonts w:hint="eastAsia" w:ascii="仿宋_GB2312" w:hAnsi="仿宋_GB2312" w:eastAsia="仿宋_GB2312" w:cs="微软雅黑"/>
          <w:color w:val="000000"/>
          <w:szCs w:val="32"/>
        </w:rPr>
      </w:pPr>
    </w:p>
    <w:tbl>
      <w:tblPr>
        <w:tblStyle w:val="4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20"/>
        <w:gridCol w:w="592"/>
        <w:gridCol w:w="1125"/>
        <w:gridCol w:w="1543"/>
        <w:gridCol w:w="1945"/>
        <w:gridCol w:w="1835"/>
      </w:tblGrid>
      <w:tr w14:paraId="248F4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D7349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C8FDD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公 民</w:t>
            </w: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7CAAD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姓  名＊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7544C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9AE6C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工作单位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50B4C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2CB09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14758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AD2D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81E3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证件号码＊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CB53E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1F67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传    真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854F8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31806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5CCBA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BAAA0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D98AA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联系电话＊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671C0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68ADF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邮政编码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A68B9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6BF4A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4976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042C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F6ECA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联系地址＊</w:t>
            </w:r>
          </w:p>
        </w:tc>
        <w:tc>
          <w:tcPr>
            <w:tcW w:w="53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A1DC4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5CEFC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C732A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AE4E8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C592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电子邮箱＊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5AC00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44C9F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受理单位＊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C5AB0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1D1BC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037BA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6D3BA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法人及其他组织</w:t>
            </w: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57BD4">
            <w:pPr>
              <w:spacing w:line="460" w:lineRule="exact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单位名称＊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C7E8E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0083E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统一社会信用代码＊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919B4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78D67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B6B4D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04F66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2E18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法人代表＊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20FD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5ABBA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联系人姓名＊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9E081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3D454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0A88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D620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5DE4F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联系电话＊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E7901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50264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邮政编码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986CD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58DA3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9C94E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C7B18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B25AD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联系地址＊</w:t>
            </w:r>
          </w:p>
        </w:tc>
        <w:tc>
          <w:tcPr>
            <w:tcW w:w="53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1558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017A2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1B66A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FECA0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5BA7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电子邮箱＊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E9F39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F38A1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传   真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C5A1E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77650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03975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90C54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所需信息的名称、文号或者便于行政机关查询的其他特征性描述＊</w:t>
            </w:r>
          </w:p>
        </w:tc>
        <w:tc>
          <w:tcPr>
            <w:tcW w:w="64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2ADB1D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  <w:p w14:paraId="5B24D740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  <w:p w14:paraId="2F62ABC9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2657D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37DAE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9975D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获取信息的方式（可选）＊</w:t>
            </w:r>
          </w:p>
        </w:tc>
        <w:tc>
          <w:tcPr>
            <w:tcW w:w="64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49CBA3">
            <w:pPr>
              <w:spacing w:line="460" w:lineRule="exact"/>
              <w:jc w:val="left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□邮寄</w:t>
            </w:r>
          </w:p>
          <w:p w14:paraId="4A15F798">
            <w:pPr>
              <w:spacing w:line="460" w:lineRule="exact"/>
              <w:jc w:val="left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□电子邮箱</w:t>
            </w:r>
          </w:p>
          <w:p w14:paraId="47C851B8">
            <w:pPr>
              <w:spacing w:line="460" w:lineRule="exact"/>
              <w:jc w:val="left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□自行领取</w:t>
            </w:r>
          </w:p>
          <w:p w14:paraId="6AF3CEF7">
            <w:pPr>
              <w:spacing w:line="460" w:lineRule="exact"/>
              <w:jc w:val="left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□在线答复</w:t>
            </w:r>
          </w:p>
        </w:tc>
      </w:tr>
      <w:tr w14:paraId="36A04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89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C83FD">
            <w:pPr>
              <w:spacing w:line="460" w:lineRule="exact"/>
              <w:jc w:val="left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 w14:paraId="3DCC8BB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600114ED-7A0E-4D7C-AD06-15551F37DA64}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2" w:fontKey="{D828AACF-0149-4C96-89D9-64873BEDE73A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4B5C283F-A13E-41A0-A34E-8D85286592F3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4" w:fontKey="{A4B2ABFF-8E7E-4FBF-92B8-C9306BDCB18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5" w:fontKey="{5983574E-CB03-49EA-9C41-7AECB2C77045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A235E078-8A60-4F61-9E1C-84AA85B42650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7" w:fontKey="{A6F486FD-06A8-408E-9D98-6B981EF6B29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8" w:fontKey="{23626213-7047-48AD-B543-86FACB472873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9" w:fontKey="{2C98C953-51C0-43DE-83E1-F98FF2A9388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WQ0MTQ0YWU1ODk0YmRjY2U4ZThlYmU3MGUxMjg1ZWUifQ=="/>
  </w:docVars>
  <w:rsids>
    <w:rsidRoot w:val="1FA0254B"/>
    <w:rsid w:val="000C340C"/>
    <w:rsid w:val="002B5830"/>
    <w:rsid w:val="0032289B"/>
    <w:rsid w:val="003D26CA"/>
    <w:rsid w:val="00697FA0"/>
    <w:rsid w:val="00841021"/>
    <w:rsid w:val="00AD4BB3"/>
    <w:rsid w:val="00B3057F"/>
    <w:rsid w:val="00CB783B"/>
    <w:rsid w:val="02205A33"/>
    <w:rsid w:val="03525B51"/>
    <w:rsid w:val="0C703F0A"/>
    <w:rsid w:val="0D1D4725"/>
    <w:rsid w:val="124A2AF8"/>
    <w:rsid w:val="13413D6E"/>
    <w:rsid w:val="1EA15438"/>
    <w:rsid w:val="1FA0254B"/>
    <w:rsid w:val="2481372D"/>
    <w:rsid w:val="2958659C"/>
    <w:rsid w:val="427F7F1D"/>
    <w:rsid w:val="4882181C"/>
    <w:rsid w:val="6299163B"/>
    <w:rsid w:val="66D045C0"/>
    <w:rsid w:val="68DE1BD8"/>
    <w:rsid w:val="75106DA8"/>
    <w:rsid w:val="7DEF3767"/>
    <w:rsid w:val="7E32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247</Words>
  <Characters>247</Characters>
  <Lines>87</Lines>
  <Paragraphs>38</Paragraphs>
  <TotalTime>8</TotalTime>
  <ScaleCrop>false</ScaleCrop>
  <LinksUpToDate>false</LinksUpToDate>
  <CharactersWithSpaces>257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2021-04-26T01:19:00Z</dcterms:created>
  <dc:creator>行鱼</dc:creator>
  <cp:lastModifiedBy>君莫笑</cp:lastModifiedBy>
  <cp:lastPrinted>2026-05-20T09:06:00Z</cp:lastPrinted>
  <dcterms:modified xsi:type="dcterms:W3CDTF">2026-05-28T03:14:26Z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C89CA0D436BF4B4D9480E72DA7D8A02A</vt:lpwstr>
  </property>
  <property fmtid="{D5CDD505-2E9C-101B-9397-08002B2CF9AE}" pid="4" name="KSOTemplateDocerSaveRecord">
    <vt:lpwstr>eyJoZGlkIjoiMWQ4MzEzMjM4MDkyZjMzZTIxMzdiNzVlOTU1MTBiODEiLCJ1c2VySWQiOiIxMDM1OTc4OTU4In0=</vt:lpwstr>
  </property>
</Properties>
</file>