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bookmarkStart w:id="0" w:name="_GoBack"/>
      <w:r>
        <w:rPr>
          <w:rFonts w:hint="eastAsia" w:eastAsia="方正小标宋简体"/>
          <w:color w:val="000000"/>
          <w:spacing w:val="-6"/>
          <w:sz w:val="40"/>
          <w:szCs w:val="40"/>
          <w:lang w:eastAsia="zh-CN"/>
        </w:rPr>
        <w:t>永州市生态环境局双牌分局</w:t>
      </w:r>
      <w:r>
        <w:rPr>
          <w:rFonts w:hint="eastAsia" w:eastAsia="方正小标宋简体"/>
          <w:color w:val="000000"/>
          <w:spacing w:val="-6"/>
          <w:sz w:val="40"/>
          <w:szCs w:val="40"/>
        </w:rPr>
        <w:t>政府信息公开申请表</w:t>
      </w:r>
    </w:p>
    <w:bookmarkEnd w:id="0"/>
    <w:p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5"/>
        <w:tblW w:w="892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35555C5-7A3C-4DC5-9DA2-FB014E27346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2E010442-C578-4996-A450-A177A9FF91E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92BEF41-C732-412A-AA66-7625E37ACDB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62B5C83B-7AEF-402F-80DA-73DFFE39A7E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C9D5C6F7-F3AD-42ED-A5AD-DEBB4A0BE38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919004E-AE83-4B7B-90BF-FE9A6448EB9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D77C445-3333-4053-9C54-8B6FEE06959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B23B49E-CE47-40BE-8550-42B8D0EBD8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7400988"/>
    <w:rsid w:val="1EA15438"/>
    <w:rsid w:val="1FA0254B"/>
    <w:rsid w:val="2481372D"/>
    <w:rsid w:val="2958659C"/>
    <w:rsid w:val="427F7F1D"/>
    <w:rsid w:val="4882181C"/>
    <w:rsid w:val="6299163B"/>
    <w:rsid w:val="66D045C0"/>
    <w:rsid w:val="68DE1BD8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4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253</Words>
  <Characters>254</Characters>
  <Lines>87</Lines>
  <Paragraphs>38</Paragraphs>
  <TotalTime>7</TotalTime>
  <ScaleCrop>false</ScaleCrop>
  <LinksUpToDate>false</LinksUpToDate>
  <CharactersWithSpaces>264</CharactersWithSpaces>
  <Application>WPS Office_..._F1E327BC-269C-435d-A152-05C5408002CA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Administrator</cp:lastModifiedBy>
  <cp:lastPrinted>2026-05-20T09:06:00Z</cp:lastPrinted>
  <dcterms:modified xsi:type="dcterms:W3CDTF">2026-05-25T01:15:37Z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2052-...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eyJoZGlkIjoiOGE2NTA0NWVmY2ZiMGQzYjY5YmU0MmNmOTc4OTQ0ZDMiLCJ1c2VySWQiOiIzMDA3MzQwNTgifQ==</vt:lpwstr>
  </property>
</Properties>
</file>