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bookmarkStart w:id="0" w:name="_GoBack"/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市监局</w:t>
      </w:r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政府信息公开申请表</w:t>
      </w:r>
    </w:p>
    <w:bookmarkEnd w:id="0"/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4E67979-7318-4147-BD18-60FACFADEF9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49AFEBB-AD9B-4445-BBEB-C5300B0596E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49F8FAF-37E2-4F96-AF66-65621EC3A44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06F8BA3-C026-48EF-BF0E-DA2232BEBFD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F114424-160D-4B9A-98E7-447EACD237D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2B5127B-5C9A-4823-B987-E253DEC72AB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D5D054A-8097-4141-A216-C9170BC8BA6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17C1969-C82A-42BF-8B76-BBC76ACA7ED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64A3963F-D919-4322-8409-4F1519666059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EA15438"/>
    <w:rsid w:val="1FA0254B"/>
    <w:rsid w:val="2481372D"/>
    <w:rsid w:val="2958659C"/>
    <w:rsid w:val="3A6F23AA"/>
    <w:rsid w:val="427F7F1D"/>
    <w:rsid w:val="4882181C"/>
    <w:rsid w:val="6299163B"/>
    <w:rsid w:val="66D045C0"/>
    <w:rsid w:val="68DE1BD8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247</Words>
  <Characters>247</Characters>
  <Lines>87</Lines>
  <Paragraphs>38</Paragraphs>
  <TotalTime>7</TotalTime>
  <ScaleCrop>false</ScaleCrop>
  <LinksUpToDate>false</LinksUpToDate>
  <CharactersWithSpaces>257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~！~！</cp:lastModifiedBy>
  <cp:lastPrinted>2026-05-20T09:06:00Z</cp:lastPrinted>
  <dcterms:modified xsi:type="dcterms:W3CDTF">2026-05-29T03:01:38Z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444A45633FCB494DB0C708CC3440C600_13</vt:lpwstr>
  </property>
  <property fmtid="{D5CDD505-2E9C-101B-9397-08002B2CF9AE}" pid="4" name="KSOTemplateDocerSaveRecord">
    <vt:lpwstr>eyJoZGlkIjoiZDRiMWM5YjdjNTNkNDRkODE5MDc5NDc0ODJkNTcyMWIiLCJ1c2VySWQiOiIzMzcxMzY0ODMifQ==</vt:lpwstr>
  </property>
</Properties>
</file>