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b/>
          <w:bCs/>
          <w:sz w:val="44"/>
          <w:szCs w:val="44"/>
        </w:rPr>
      </w:pPr>
      <w:r>
        <w:rPr>
          <w:rFonts w:hint="eastAsia" w:eastAsia="方正小标宋简体"/>
          <w:spacing w:val="60"/>
          <w:sz w:val="44"/>
          <w:szCs w:val="44"/>
        </w:rPr>
        <w:t>劳动</w:t>
      </w:r>
      <w:r>
        <w:rPr>
          <w:rFonts w:hint="eastAsia" w:eastAsia="方正小标宋简体"/>
          <w:spacing w:val="60"/>
          <w:sz w:val="44"/>
          <w:szCs w:val="44"/>
          <w:lang w:val="en-US" w:eastAsia="zh-CN"/>
        </w:rPr>
        <w:t>人事</w:t>
      </w:r>
      <w:r>
        <w:rPr>
          <w:rFonts w:hint="eastAsia" w:eastAsia="方正小标宋简体"/>
          <w:spacing w:val="60"/>
          <w:sz w:val="44"/>
          <w:szCs w:val="44"/>
        </w:rPr>
        <w:t>争议仲裁申请书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20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20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申请人：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u w:val="single"/>
          <w:lang w:val="en-US" w:eastAsia="zh-CN"/>
        </w:rPr>
        <w:t xml:space="preserve">（姓名） 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，性别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u w:val="none"/>
          <w:lang w:val="en-US" w:eastAsia="zh-CN"/>
        </w:rPr>
        <w:t>出生日期：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val="en-US" w:eastAsia="zh-CN"/>
        </w:rPr>
        <w:t>，民族：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val="en-US" w:eastAsia="zh-CN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u w:val="none"/>
          <w:lang w:val="en-US" w:eastAsia="zh-CN"/>
        </w:rPr>
        <w:t>，住所：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u w:val="none"/>
          <w:lang w:val="en-US" w:eastAsia="zh-CN"/>
        </w:rPr>
        <w:t>，邮政编号：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u w:val="none"/>
          <w:lang w:val="en-US" w:eastAsia="zh-CN"/>
        </w:rPr>
        <w:t>确认有效的通讯地址：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u w:val="single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20"/>
          <w:highlight w:val="yellow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被申请人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u w:val="single"/>
          <w:lang w:val="en-US" w:eastAsia="zh-CN"/>
        </w:rPr>
        <w:t xml:space="preserve">单位名称）      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法定代表人（或主要负责人）：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u w:val="single"/>
          <w:lang w:val="en-US" w:eastAsia="zh-CN"/>
        </w:rPr>
        <w:t>（姓名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职务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u w:val="none"/>
          <w:lang w:val="en-US" w:eastAsia="zh-CN"/>
        </w:rPr>
        <w:t>住所：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第三人：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法定代表人（或主要负责人）：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u w:val="single"/>
          <w:lang w:val="en-US" w:eastAsia="zh-CN"/>
        </w:rPr>
        <w:t>（姓名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职务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val="en-US" w:eastAsia="zh-CN"/>
        </w:rPr>
        <w:t>住所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仲裁请求（请求应明确具体、简明扼要、分项列明、明确仲裁请求金额）：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××××××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××××××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××××××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事实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理由（写明劳动关系成立的时间、工作岗位、签订劳动合同、产生争议原因等）：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××××××××××××××××××××××××××××××××××××××××××××××××××××××××××××××××××××××××××××××××××××××××××××××××××××××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 xml:space="preserve">此　致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eastAsia="zh-CN"/>
        </w:rPr>
        <w:t>双牌县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劳动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val="en-US" w:eastAsia="zh-CN"/>
        </w:rPr>
        <w:t>人事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争议仲裁委员会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附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val="en-US" w:eastAsia="zh-CN"/>
        </w:rPr>
        <w:t>件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 xml:space="preserve">申请书副本 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份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2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val="en-US" w:eastAsia="zh-CN"/>
        </w:rPr>
        <w:t>2.证据清单及有关证据材料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u w:val="none"/>
          <w:lang w:val="en-US" w:eastAsia="zh-CN"/>
        </w:rPr>
        <w:t>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2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val="en-US" w:eastAsia="zh-CN"/>
        </w:rPr>
        <w:t xml:space="preserve">               申请人：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val="en-US" w:eastAsia="zh-CN"/>
        </w:rPr>
        <w:t xml:space="preserve">                           (日期以提交日期为准）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2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320" w:firstLineChars="100"/>
        <w:textAlignment w:val="auto"/>
        <w:outlineLvl w:val="9"/>
        <w:rPr>
          <w:rFonts w:hint="eastAsia" w:ascii="仿宋_GB2312" w:hAnsi="仿宋_GB2312" w:eastAsia="仿宋_GB2312" w:cs="仿宋_GB2312"/>
          <w:color w:val="C00000"/>
          <w:sz w:val="32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color w:val="C00000"/>
          <w:sz w:val="32"/>
          <w:szCs w:val="2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20"/>
        </w:rPr>
      </w:pPr>
    </w:p>
    <w:sectPr>
      <w:pgSz w:w="11906" w:h="16838"/>
      <w:pgMar w:top="1417" w:right="1417" w:bottom="1361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jMjQ3OTg4YWUyYjI3MDYwOGExN2UzYWZhOWVkZDAifQ=="/>
  </w:docVars>
  <w:rsids>
    <w:rsidRoot w:val="7EA874FF"/>
    <w:rsid w:val="00E3117F"/>
    <w:rsid w:val="020F624C"/>
    <w:rsid w:val="03B80B49"/>
    <w:rsid w:val="03DC5FED"/>
    <w:rsid w:val="052159A6"/>
    <w:rsid w:val="07200AD2"/>
    <w:rsid w:val="0A3927DC"/>
    <w:rsid w:val="0AB04E02"/>
    <w:rsid w:val="0B5F3946"/>
    <w:rsid w:val="0C0E1FBA"/>
    <w:rsid w:val="123E7ADB"/>
    <w:rsid w:val="13AF1C2A"/>
    <w:rsid w:val="18233861"/>
    <w:rsid w:val="193966A6"/>
    <w:rsid w:val="1BA978A8"/>
    <w:rsid w:val="1CF37E68"/>
    <w:rsid w:val="1D5670A8"/>
    <w:rsid w:val="1E652798"/>
    <w:rsid w:val="1E88623C"/>
    <w:rsid w:val="20E15A18"/>
    <w:rsid w:val="2244457F"/>
    <w:rsid w:val="26BD1622"/>
    <w:rsid w:val="2760045B"/>
    <w:rsid w:val="281D2CD7"/>
    <w:rsid w:val="28446104"/>
    <w:rsid w:val="2ABA24CE"/>
    <w:rsid w:val="2DFC27B1"/>
    <w:rsid w:val="2E507178"/>
    <w:rsid w:val="2FFB5C97"/>
    <w:rsid w:val="301852A9"/>
    <w:rsid w:val="304F080D"/>
    <w:rsid w:val="31781EDF"/>
    <w:rsid w:val="31A5501E"/>
    <w:rsid w:val="31A8354D"/>
    <w:rsid w:val="32371DDB"/>
    <w:rsid w:val="32627851"/>
    <w:rsid w:val="34577031"/>
    <w:rsid w:val="35C17012"/>
    <w:rsid w:val="3A5E3406"/>
    <w:rsid w:val="3BF659CD"/>
    <w:rsid w:val="3EAD3F7D"/>
    <w:rsid w:val="43083E47"/>
    <w:rsid w:val="4346094B"/>
    <w:rsid w:val="459D1AAF"/>
    <w:rsid w:val="46383C25"/>
    <w:rsid w:val="4E9F71CD"/>
    <w:rsid w:val="542F66E5"/>
    <w:rsid w:val="57EE0E31"/>
    <w:rsid w:val="5C403D31"/>
    <w:rsid w:val="60EE7564"/>
    <w:rsid w:val="631D5044"/>
    <w:rsid w:val="635A6944"/>
    <w:rsid w:val="63827325"/>
    <w:rsid w:val="698F0492"/>
    <w:rsid w:val="6AD2628A"/>
    <w:rsid w:val="6EC437DE"/>
    <w:rsid w:val="706B0310"/>
    <w:rsid w:val="719734AD"/>
    <w:rsid w:val="73777729"/>
    <w:rsid w:val="74091B33"/>
    <w:rsid w:val="75F71398"/>
    <w:rsid w:val="76B61368"/>
    <w:rsid w:val="7BDD50A2"/>
    <w:rsid w:val="7C5C650E"/>
    <w:rsid w:val="7DAF1C70"/>
    <w:rsid w:val="7E525E1A"/>
    <w:rsid w:val="7EA874FF"/>
    <w:rsid w:val="7F877B1A"/>
    <w:rsid w:val="BEDFB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478</Words>
  <Characters>489</Characters>
  <Lines>0</Lines>
  <Paragraphs>0</Paragraphs>
  <TotalTime>1</TotalTime>
  <ScaleCrop>false</ScaleCrop>
  <LinksUpToDate>false</LinksUpToDate>
  <CharactersWithSpaces>862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2022-02-14T16:23:00Z</dcterms:created>
  <dc:creator>Administrator</dc:creator>
  <cp:lastModifiedBy>kylin</cp:lastModifiedBy>
  <cp:lastPrinted>2022-11-10T10:09:00Z</cp:lastPrinted>
  <dcterms:modified xsi:type="dcterms:W3CDTF">2025-01-14T15:43:16Z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6336B790C8B84AD28238E5F74C814480</vt:lpwstr>
  </property>
</Properties>
</file>