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林业局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D782E4-05E9-4FCC-AAC3-18A96F05D67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F2836EF-F60B-4CC7-AD91-2B38263BB4C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4BFE626-E6F3-4210-97B3-2E039A28D2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4844FE6-005E-4A85-AD32-BE15247922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B1419D2-A1C4-4176-82C5-97F3ABF3B2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AF59434-3BA3-43EC-B0E3-CEF9DF2F47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B5DA519-B68D-436B-99A4-3AD913AD53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C2C670D-D91C-424D-917D-3550751B8D9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D177D33-D31C-448B-8219-96C876D38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0BE2A44"/>
    <w:rsid w:val="2481372D"/>
    <w:rsid w:val="255A0F8D"/>
    <w:rsid w:val="2958659C"/>
    <w:rsid w:val="37046FAB"/>
    <w:rsid w:val="427F7F1D"/>
    <w:rsid w:val="4882181C"/>
    <w:rsid w:val="54376F59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www</cp:lastModifiedBy>
  <cp:lastPrinted>2026-05-20T09:06:00Z</cp:lastPrinted>
  <dcterms:modified xsi:type="dcterms:W3CDTF">2026-05-27T09:13:09Z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FFDE5DE38CD04B7FBA7C5A646B2811C9_13</vt:lpwstr>
  </property>
  <property fmtid="{D5CDD505-2E9C-101B-9397-08002B2CF9AE}" pid="4" name="KSOTemplateDocerSaveRecord">
    <vt:lpwstr>eyJoZGlkIjoiMDIxZGZkN2NkYWM5Njk1ODM5OGQ3NjlkZTBjNTRiZTIiLCJ1c2VySWQiOiI0MTQ5ODU1ODUifQ==</vt:lpwstr>
  </property>
</Properties>
</file>