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spacing w:val="-6"/>
          <w:sz w:val="44"/>
          <w:szCs w:val="44"/>
        </w:rPr>
        <w:t>双牌</w:t>
      </w:r>
      <w:r>
        <w:rPr>
          <w:rFonts w:hint="eastAsia" w:ascii="方正小标宋_GBK" w:hAnsi="方正小标宋_GBK" w:eastAsia="方正小标宋_GBK" w:cs="方正小标宋_GBK"/>
          <w:color w:val="000000"/>
          <w:spacing w:val="-6"/>
          <w:sz w:val="44"/>
          <w:szCs w:val="44"/>
          <w:lang w:val="en-US" w:eastAsia="zh-CN"/>
        </w:rPr>
        <w:t>县理家坪乡人民政府</w:t>
      </w:r>
      <w:r>
        <w:rPr>
          <w:rFonts w:hint="eastAsia" w:ascii="方正小标宋_GBK" w:hAnsi="方正小标宋_GBK" w:eastAsia="方正小标宋_GBK" w:cs="方正小标宋_GBK"/>
          <w:color w:val="000000"/>
          <w:spacing w:val="-6"/>
          <w:sz w:val="44"/>
          <w:szCs w:val="44"/>
        </w:rPr>
        <w:t>信息公开申请表</w:t>
      </w:r>
      <w:bookmarkEnd w:id="0"/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BC3B890-5ABB-4923-B3BC-C384057C4D3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8D94065-5968-4D81-AED2-2C50C6F081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CFFC307-1F14-4038-BB4F-7E94F8C1988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F901C10-4C7D-47C4-9DEA-FA0FAEA93D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D2098D1B-B488-4DE4-A197-839353CD05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E31587-59C4-4162-8C64-F5EBBCE1C9E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52F3E59-3AB0-4C27-80A2-CDB7262C584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4ACE33B-29D2-4ADB-8976-67D713718567}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  <w:embedRegular r:id="rId9" w:fontKey="{CC4200DE-848E-4752-9363-F5B6FBD9E75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E3E6144E-E73A-44BB-A6AF-442C68D0BF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1ED67D9"/>
    <w:rsid w:val="789E095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248</Words>
  <Characters>248</Characters>
  <Lines>87</Lines>
  <Paragraphs>38</Paragraphs>
  <TotalTime>10</TotalTime>
  <ScaleCrop>false</ScaleCrop>
  <LinksUpToDate>false</LinksUpToDate>
  <CharactersWithSpaces>258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澄子 </cp:lastModifiedBy>
  <dcterms:modified xsi:type="dcterms:W3CDTF">2026-05-28T02:56:25Z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417BC12526934B69BB6178B56EFD4380_13</vt:lpwstr>
  </property>
  <property fmtid="{D5CDD505-2E9C-101B-9397-08002B2CF9AE}" pid="4" name="KSOTemplateDocerSaveRecord">
    <vt:lpwstr>eyJoZGlkIjoiYTI0NWNiMDE3NTk2MTY3NmNkYmU4YjE3NDJlZTNjZjgiLCJ1c2VySWQiOiI2MDg4MDEzNTEifQ==</vt:lpwstr>
  </property>
</Properties>
</file>