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3B" w:rsidRPr="00216B7A" w:rsidRDefault="00216B7A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6"/>
          <w:szCs w:val="36"/>
        </w:rPr>
      </w:pPr>
      <w:r w:rsidRPr="00216B7A">
        <w:rPr>
          <w:rFonts w:ascii="微软雅黑" w:eastAsia="微软雅黑" w:hAnsi="微软雅黑"/>
          <w:color w:val="000000"/>
          <w:sz w:val="36"/>
          <w:szCs w:val="36"/>
        </w:rPr>
        <w:t>双牌县</w:t>
      </w:r>
      <w:r w:rsidRPr="00216B7A">
        <w:rPr>
          <w:rStyle w:val="15"/>
          <w:rFonts w:ascii="微软雅黑" w:eastAsia="微软雅黑" w:hAnsi="微软雅黑" w:hint="eastAsia"/>
          <w:color w:val="333333"/>
          <w:sz w:val="36"/>
          <w:szCs w:val="36"/>
        </w:rPr>
        <w:t>科技和工业信息化局政府信息公开申请表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CB783B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CB783B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:rsidR="00CB783B" w:rsidRDefault="00CB783B"/>
    <w:sectPr w:rsidR="00CB783B" w:rsidSect="00FC6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8BA" w:rsidRDefault="00FF58BA" w:rsidP="002B5830">
      <w:r>
        <w:separator/>
      </w:r>
    </w:p>
  </w:endnote>
  <w:endnote w:type="continuationSeparator" w:id="0">
    <w:p w:rsidR="00FF58BA" w:rsidRDefault="00FF58BA" w:rsidP="002B5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84375D-DBCF-4368-BAEC-3BCEFC54A29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E059909C-A3E3-4F51-B17D-790BC644B146}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CF0C37FB-FB64-4FF9-B857-277DE2284FD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10861DD-7FA4-4D1C-A67D-3BC8B159F2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2EA91AD-CDB9-471B-A552-5A9EBA57B08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8BA" w:rsidRDefault="00FF58BA" w:rsidP="002B5830">
      <w:r>
        <w:separator/>
      </w:r>
    </w:p>
  </w:footnote>
  <w:footnote w:type="continuationSeparator" w:id="0">
    <w:p w:rsidR="00FF58BA" w:rsidRDefault="00FF58BA" w:rsidP="002B58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Q0MTQ0YWU1ODk0YmRjY2U4ZThlYmU3MGUxMjg1ZWUifQ=="/>
  </w:docVars>
  <w:rsids>
    <w:rsidRoot w:val="1FA0254B"/>
    <w:rsid w:val="000C340C"/>
    <w:rsid w:val="00216B7A"/>
    <w:rsid w:val="002B5830"/>
    <w:rsid w:val="0032289B"/>
    <w:rsid w:val="003D26CA"/>
    <w:rsid w:val="00697FA0"/>
    <w:rsid w:val="00841021"/>
    <w:rsid w:val="00AD4BB3"/>
    <w:rsid w:val="00B3057F"/>
    <w:rsid w:val="00CB783B"/>
    <w:rsid w:val="00FC6955"/>
    <w:rsid w:val="00FF58BA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69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B58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B5830"/>
    <w:rPr>
      <w:kern w:val="2"/>
      <w:sz w:val="18"/>
      <w:szCs w:val="18"/>
    </w:rPr>
  </w:style>
  <w:style w:type="paragraph" w:styleId="a4">
    <w:name w:val="footer"/>
    <w:basedOn w:val="a"/>
    <w:link w:val="Char0"/>
    <w:rsid w:val="002B5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B5830"/>
    <w:rPr>
      <w:kern w:val="2"/>
      <w:sz w:val="18"/>
      <w:szCs w:val="18"/>
    </w:rPr>
  </w:style>
  <w:style w:type="character" w:customStyle="1" w:styleId="15">
    <w:name w:val="15"/>
    <w:basedOn w:val="a0"/>
    <w:rsid w:val="00216B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7</cp:revision>
  <dcterms:created xsi:type="dcterms:W3CDTF">2021-04-26T01:19:00Z</dcterms:created>
  <dcterms:modified xsi:type="dcterms:W3CDTF">2026-05-27T08:07:00Z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