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F" w:rsidRPr="00601CFF" w:rsidRDefault="00601CFF" w:rsidP="00601CF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1CFF">
        <w:rPr>
          <w:rFonts w:ascii="黑体" w:eastAsia="黑体" w:hAnsi="黑体" w:cs="宋体" w:hint="eastAsia"/>
          <w:kern w:val="0"/>
          <w:sz w:val="32"/>
          <w:szCs w:val="32"/>
        </w:rPr>
        <w:t>双牌县</w:t>
      </w:r>
      <w:r w:rsidRPr="00601CFF">
        <w:rPr>
          <w:rFonts w:ascii="宋体" w:eastAsia="宋体" w:hAnsi="宋体" w:cs="宋体"/>
          <w:b/>
          <w:bCs/>
          <w:kern w:val="0"/>
          <w:sz w:val="30"/>
          <w:szCs w:val="30"/>
        </w:rPr>
        <w:t>政府信息公开申请表</w:t>
      </w:r>
      <w:r w:rsidRPr="00601CFF">
        <w:rPr>
          <w:rFonts w:ascii="宋体" w:eastAsia="宋体" w:hAnsi="宋体" w:cs="宋体"/>
          <w:kern w:val="0"/>
          <w:sz w:val="22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601CFF" w:rsidRPr="00601CFF" w:rsidTr="00601CFF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申请人信息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公民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工作单位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证件名称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通信地址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电子邮箱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法人或者其他组织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名    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组织机构代码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营业执照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法人代表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申请人签名或者盖章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申请时间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所需信息情况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所需信息内容描述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所需信息的信息索取号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所需信息的用途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是否申请减免费用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信息的指定提供方式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纸面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光盘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磁盘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获取信息方式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申请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请提供相关证明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(仅限公民申请)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邮寄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快递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传真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自行领取/当场阅读、抄录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A50AF" w:rsidRDefault="00CA50AF" w:rsidP="00601CFF">
      <w:bookmarkStart w:id="0" w:name="_GoBack"/>
      <w:bookmarkEnd w:id="0"/>
    </w:p>
    <w:sectPr w:rsidR="00CA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F"/>
    <w:rsid w:val="00601CFF"/>
    <w:rsid w:val="00CA50AF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2019-12-18T09:01:00Z</dcterms:created>
  <dcterms:modified xsi:type="dcterms:W3CDTF">2019-12-18T09:04:00Z</dcterms:modified>
</cp:coreProperties>
</file>