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3B" w:rsidRPr="00216B7A" w:rsidRDefault="007507D0">
      <w:pPr>
        <w:jc w:val="center"/>
        <w:outlineLvl w:val="0"/>
        <w:rPr>
          <w:rFonts w:ascii="仿宋_GB2312" w:eastAsia="仿宋_GB2312" w:hAnsi="仿宋_GB2312" w:cs="方正小标宋简体"/>
          <w:color w:val="000000"/>
          <w:sz w:val="36"/>
          <w:szCs w:val="36"/>
        </w:rPr>
      </w:pPr>
      <w:r w:rsidRPr="007507D0">
        <w:rPr>
          <w:rFonts w:ascii="微软雅黑" w:eastAsia="微软雅黑" w:hAnsi="微软雅黑" w:hint="eastAsia"/>
          <w:color w:val="000000"/>
          <w:sz w:val="36"/>
          <w:szCs w:val="36"/>
        </w:rPr>
        <w:t>双牌产业开发区管理委员会政府信息公开</w:t>
      </w:r>
      <w:r>
        <w:rPr>
          <w:rFonts w:ascii="微软雅黑" w:eastAsia="微软雅黑" w:hAnsi="微软雅黑" w:hint="eastAsia"/>
          <w:color w:val="000000"/>
          <w:sz w:val="36"/>
          <w:szCs w:val="36"/>
        </w:rPr>
        <w:t>申请表</w:t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:rsidR="00CB783B">
        <w:trPr>
          <w:cantSplit/>
          <w:trHeight w:val="510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公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民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姓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名＊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1668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1821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:rsidR="00CB783B">
        <w:trPr>
          <w:cantSplit/>
          <w:trHeight w:val="1249"/>
          <w:jc w:val="center"/>
        </w:trPr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:rsidR="00CB783B" w:rsidRDefault="00CB783B"/>
    <w:sectPr w:rsidR="00CB783B" w:rsidSect="00FC69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D88" w:rsidRDefault="006C4D88" w:rsidP="002B5830">
      <w:r>
        <w:separator/>
      </w:r>
    </w:p>
  </w:endnote>
  <w:endnote w:type="continuationSeparator" w:id="0">
    <w:p w:rsidR="006C4D88" w:rsidRDefault="006C4D88" w:rsidP="002B5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4FADFD-2634-482A-9313-9EA87F0DB66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2" w:subsetted="1" w:fontKey="{99D1DCDE-BD08-4900-BAFB-10C543FB8BE2}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3" w:subsetted="1" w:fontKey="{364276D5-0A04-44A9-B21B-8AE06713AC6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7F78CAEA-57EB-4B15-80B3-55D6A5DB63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9AC1EC66-C5A8-4938-8704-40EA584E832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D88" w:rsidRDefault="006C4D88" w:rsidP="002B5830">
      <w:r>
        <w:separator/>
      </w:r>
    </w:p>
  </w:footnote>
  <w:footnote w:type="continuationSeparator" w:id="0">
    <w:p w:rsidR="006C4D88" w:rsidRDefault="006C4D88" w:rsidP="002B58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WQ0MTQ0YWU1ODk0YmRjY2U4ZThlYmU3MGUxMjg1ZWUifQ=="/>
  </w:docVars>
  <w:rsids>
    <w:rsidRoot w:val="1FA0254B"/>
    <w:rsid w:val="0007086F"/>
    <w:rsid w:val="000C340C"/>
    <w:rsid w:val="00216B7A"/>
    <w:rsid w:val="002B5830"/>
    <w:rsid w:val="0032289B"/>
    <w:rsid w:val="003D26CA"/>
    <w:rsid w:val="00697FA0"/>
    <w:rsid w:val="006C4D88"/>
    <w:rsid w:val="007507D0"/>
    <w:rsid w:val="00841021"/>
    <w:rsid w:val="009A276F"/>
    <w:rsid w:val="00AD4BB3"/>
    <w:rsid w:val="00B3057F"/>
    <w:rsid w:val="00CB5444"/>
    <w:rsid w:val="00CB783B"/>
    <w:rsid w:val="00DC312B"/>
    <w:rsid w:val="00FC6955"/>
    <w:rsid w:val="00FF58BA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695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B58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B5830"/>
    <w:rPr>
      <w:kern w:val="2"/>
      <w:sz w:val="18"/>
      <w:szCs w:val="18"/>
    </w:rPr>
  </w:style>
  <w:style w:type="paragraph" w:styleId="a4">
    <w:name w:val="footer"/>
    <w:basedOn w:val="a"/>
    <w:link w:val="Char0"/>
    <w:rsid w:val="002B58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B5830"/>
    <w:rPr>
      <w:kern w:val="2"/>
      <w:sz w:val="18"/>
      <w:szCs w:val="18"/>
    </w:rPr>
  </w:style>
  <w:style w:type="character" w:customStyle="1" w:styleId="15">
    <w:name w:val="15"/>
    <w:basedOn w:val="a0"/>
    <w:rsid w:val="00216B7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行鱼</dc:creator>
  <cp:lastModifiedBy>tangguozheng</cp:lastModifiedBy>
  <cp:revision>9</cp:revision>
  <dcterms:created xsi:type="dcterms:W3CDTF">2021-04-26T01:19:00Z</dcterms:created>
  <dcterms:modified xsi:type="dcterms:W3CDTF">2026-05-28T07:38:00Z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eyJoZGlkIjoiNTg5YWU4NzIxZjM5NTg3OWNlNTk0NTgxODhiYmUyZmYiLCJ1c2VySWQiOiIxMzk4NDAxMjE4In0=</vt:lpwstr>
  </property>
</Properties>
</file>