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供销合作联社</w:t>
      </w:r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bookmarkEnd w:id="0"/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  <w:embedRegular r:id="rId1" w:fontKey="{5F416858-6990-4EAD-A38F-A22D0A066F2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91DDB424-9A73-49F3-B7CD-629756B59C0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8B698E7-B092-43A9-A8A6-F3E42801975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C043B392-E6C5-48A5-9BA4-E905A3C64FB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3D5C1D20-5298-4E77-AF2A-19B84CDCF3B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AADDC83-B35B-4200-830C-7B62F8B02124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FF0FAC26-B375-4C33-828E-FB7007DB6A2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CC24FA68-551F-44C1-8310-95D303C2518D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72E533DA-255C-427D-A9AF-53F365D702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EA15438"/>
    <w:rsid w:val="1FA0254B"/>
    <w:rsid w:val="2481372D"/>
    <w:rsid w:val="2958659C"/>
    <w:rsid w:val="427F7F1D"/>
    <w:rsid w:val="4882181C"/>
    <w:rsid w:val="48EB0F8B"/>
    <w:rsid w:val="6299163B"/>
    <w:rsid w:val="66D045C0"/>
    <w:rsid w:val="68DE1BD8"/>
    <w:rsid w:val="6C0B435C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247</Words>
  <Characters>247</Characters>
  <Lines>87</Lines>
  <Paragraphs>38</Paragraphs>
  <TotalTime>1005</TotalTime>
  <ScaleCrop>false</ScaleCrop>
  <LinksUpToDate>false</LinksUpToDate>
  <CharactersWithSpaces>257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梅子</cp:lastModifiedBy>
  <cp:lastPrinted>2026-05-20T09:06:00Z</cp:lastPrinted>
  <dcterms:modified xsi:type="dcterms:W3CDTF">2026-05-29T01:18:41Z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98AB9F9D2683401A8642753246CB0436_13</vt:lpwstr>
  </property>
  <property fmtid="{D5CDD505-2E9C-101B-9397-08002B2CF9AE}" pid="4" name="KSOTemplateDocerSaveRecord">
    <vt:lpwstr>eyJoZGlkIjoiMzA2ZDU3ODZjMmUzZjQ1Njk2YjM5NjkzZGRkNzQ5Y2YiLCJ1c2VySWQiOiIxNDIwMjUzNTE1In0=</vt:lpwstr>
  </property>
</Properties>
</file>