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公安</w:t>
      </w:r>
      <w:bookmarkStart w:id="0" w:name="_GoBack"/>
      <w:bookmarkEnd w:id="0"/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局</w:t>
      </w:r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F3FFD84-0378-452C-9990-A04DC6AE224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391208D-AADA-4AFF-A1DE-BC6193CA590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89EE7BE-8BA0-4B07-91B7-DD6924AF4FE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F6B20CF-2F1F-4CB4-80CD-A4F81B2E75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8CC4C0F-C546-4649-BE02-103D960024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6BAA3B8-4B21-4300-819F-7D0F30D48F7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4444C79-9BA7-4BFB-AF80-1F0B9C50F40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4ABDFF02-A890-4B50-ACAE-2DE76AB08330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4F19507A-1E7E-4042-BE7B-1E92824264E3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EA15438"/>
    <w:rsid w:val="1FA0254B"/>
    <w:rsid w:val="2481372D"/>
    <w:rsid w:val="2958659C"/>
    <w:rsid w:val="31B43A3F"/>
    <w:rsid w:val="427F7F1D"/>
    <w:rsid w:val="4882181C"/>
    <w:rsid w:val="6299163B"/>
    <w:rsid w:val="66D045C0"/>
    <w:rsid w:val="68DE1BD8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247</Words>
  <Characters>247</Characters>
  <Lines>87</Lines>
  <Paragraphs>38</Paragraphs>
  <TotalTime>7</TotalTime>
  <ScaleCrop>false</ScaleCrop>
  <LinksUpToDate>false</LinksUpToDate>
  <CharactersWithSpaces>257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Admin</cp:lastModifiedBy>
  <cp:lastPrinted>2026-05-20T09:06:00Z</cp:lastPrinted>
  <dcterms:modified xsi:type="dcterms:W3CDTF">2026-06-01T04:59:00Z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eyJoZGlkIjoiZTZmNDc4YmQ1NjMwZDYzZTg4NDk3M2FiNjE4MDUyMzIifQ==</vt:lpwstr>
  </property>
</Properties>
</file>