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方正小标宋_GBK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2022年度双牌县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乡村振兴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局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“谁执法谁普法”普法责任清单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60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责任单位名称</w:t>
            </w: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双牌县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公共普法内容</w:t>
            </w: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习近平法治思想、宪法、民法典、党内法规、永州市地方性法规等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1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本部门法律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普及内容</w:t>
            </w:r>
          </w:p>
        </w:tc>
        <w:tc>
          <w:tcPr>
            <w:tcW w:w="6012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重点宣传普及宪法、民法典、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乡村振兴促进法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普法平台</w:t>
            </w: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双牌县人民政府网站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责任领导、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部门及普法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联络员</w:t>
            </w: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分管领导：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周建华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责任部门：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局办公室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普法联络员：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蒋一帆</w:t>
            </w:r>
          </w:p>
        </w:tc>
      </w:tr>
    </w:tbl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JlNjY2MTY3OGQ4ZTJkNWZkZjNlMWRhNjFhZDE4YjEifQ=="/>
  </w:docVars>
  <w:rsids>
    <w:rsidRoot w:val="007D16F5"/>
    <w:rsid w:val="000F58BB"/>
    <w:rsid w:val="001F4C54"/>
    <w:rsid w:val="002D39DD"/>
    <w:rsid w:val="00302F0F"/>
    <w:rsid w:val="00371A15"/>
    <w:rsid w:val="0039175A"/>
    <w:rsid w:val="003E2E88"/>
    <w:rsid w:val="006E5B83"/>
    <w:rsid w:val="00732328"/>
    <w:rsid w:val="00796E41"/>
    <w:rsid w:val="007D16F5"/>
    <w:rsid w:val="007D4E91"/>
    <w:rsid w:val="00997498"/>
    <w:rsid w:val="00A5230B"/>
    <w:rsid w:val="00B3750F"/>
    <w:rsid w:val="00B43AE2"/>
    <w:rsid w:val="00B872E3"/>
    <w:rsid w:val="00C065F1"/>
    <w:rsid w:val="00C128FE"/>
    <w:rsid w:val="00DB1196"/>
    <w:rsid w:val="00E4307B"/>
    <w:rsid w:val="00E56AF5"/>
    <w:rsid w:val="00F26E8B"/>
    <w:rsid w:val="00F65159"/>
    <w:rsid w:val="00F96787"/>
    <w:rsid w:val="039D3E45"/>
    <w:rsid w:val="0472073E"/>
    <w:rsid w:val="06A438D3"/>
    <w:rsid w:val="06B9280B"/>
    <w:rsid w:val="08F4221D"/>
    <w:rsid w:val="0B797B37"/>
    <w:rsid w:val="0BD82E78"/>
    <w:rsid w:val="0D2A3ABE"/>
    <w:rsid w:val="0E083E00"/>
    <w:rsid w:val="0E503F37"/>
    <w:rsid w:val="17377504"/>
    <w:rsid w:val="1A872C1F"/>
    <w:rsid w:val="1E796B39"/>
    <w:rsid w:val="1EEE2B9E"/>
    <w:rsid w:val="22DD1293"/>
    <w:rsid w:val="23D5432C"/>
    <w:rsid w:val="26546F57"/>
    <w:rsid w:val="28145444"/>
    <w:rsid w:val="2CC161CE"/>
    <w:rsid w:val="35BE493C"/>
    <w:rsid w:val="388F0AF6"/>
    <w:rsid w:val="3AEF3ACE"/>
    <w:rsid w:val="3D9B4404"/>
    <w:rsid w:val="40E90FBF"/>
    <w:rsid w:val="410406DB"/>
    <w:rsid w:val="41AD3551"/>
    <w:rsid w:val="41E81277"/>
    <w:rsid w:val="49831FB1"/>
    <w:rsid w:val="4E557C94"/>
    <w:rsid w:val="4ED92673"/>
    <w:rsid w:val="569D042A"/>
    <w:rsid w:val="5D5402AC"/>
    <w:rsid w:val="61CC30F7"/>
    <w:rsid w:val="63FD075A"/>
    <w:rsid w:val="64812153"/>
    <w:rsid w:val="66644AC0"/>
    <w:rsid w:val="679B4C62"/>
    <w:rsid w:val="67A024EF"/>
    <w:rsid w:val="6A211646"/>
    <w:rsid w:val="6AA351CE"/>
    <w:rsid w:val="6F152DFC"/>
    <w:rsid w:val="6F8A05A5"/>
    <w:rsid w:val="73781BAB"/>
    <w:rsid w:val="744C72C0"/>
    <w:rsid w:val="7461449D"/>
    <w:rsid w:val="7A7F1A71"/>
    <w:rsid w:val="7BAE7D94"/>
    <w:rsid w:val="7F6D45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2"/>
    <w:next w:val="1"/>
    <w:link w:val="18"/>
    <w:qFormat/>
    <w:uiPriority w:val="0"/>
    <w:pPr>
      <w:spacing w:after="0"/>
      <w:ind w:left="0" w:leftChars="0" w:firstLine="420" w:firstLineChars="200"/>
    </w:pPr>
    <w:rPr>
      <w:rFonts w:ascii="仿宋_GB2312" w:hAnsi="宋体" w:eastAsia="仿宋_GB2312" w:cs="Arial"/>
      <w:bCs/>
      <w:sz w:val="30"/>
      <w:szCs w:val="28"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日期 Char"/>
    <w:basedOn w:val="11"/>
    <w:link w:val="3"/>
    <w:semiHidden/>
    <w:qFormat/>
    <w:uiPriority w:val="99"/>
  </w:style>
  <w:style w:type="character" w:customStyle="1" w:styleId="14">
    <w:name w:val="页眉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脚注文本 Char"/>
    <w:basedOn w:val="11"/>
    <w:link w:val="6"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7">
    <w:name w:val="正文文本缩进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正文首行缩进 2 Char"/>
    <w:basedOn w:val="17"/>
    <w:link w:val="8"/>
    <w:qFormat/>
    <w:uiPriority w:val="0"/>
    <w:rPr>
      <w:rFonts w:ascii="仿宋_GB2312" w:hAnsi="宋体" w:eastAsia="仿宋_GB2312" w:cs="Arial"/>
      <w:bCs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160</Characters>
  <Lines>2</Lines>
  <Paragraphs>1</Paragraphs>
  <TotalTime>13</TotalTime>
  <ScaleCrop>false</ScaleCrop>
  <LinksUpToDate>false</LinksUpToDate>
  <CharactersWithSpaces>160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2022-10-17T02:49:00Z</dcterms:created>
  <dc:creator>PC</dc:creator>
  <cp:lastModifiedBy>玉</cp:lastModifiedBy>
  <cp:lastPrinted>2021-11-02T07:07:00Z</cp:lastPrinted>
  <dcterms:modified xsi:type="dcterms:W3CDTF">2022-11-15T08:08:10Z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C4C13794D89E4DB99AE381BC8AB07222</vt:lpwstr>
  </property>
  <property fmtid="{D5CDD505-2E9C-101B-9397-08002B2CF9AE}" pid="4" name="KSOSaveFontToCloudKey">
    <vt:lpwstr>342233007_btnclosed</vt:lpwstr>
  </property>
</Properties>
</file>