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发展和改革局</w:t>
      </w:r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7BEACA2-E5B9-4DE2-B425-D9192AFC73B7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99C0A71-8856-46CF-A21D-858D480D7BF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6163702-6F6D-4B4D-A9D7-0FEC2C64F10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52C0B93-E668-47A6-BBDA-9AB0A23483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3C62D67-67FA-4B95-A869-03469DA753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CE9F3CD-4638-4216-A55B-8ECCEEDF202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D7CD126-1784-4995-B20F-A4C416688D9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D3DAA16-EB99-4FB9-8F82-D78EC9F3A9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FA0254B"/>
    <w:rsid w:val="2481372D"/>
    <w:rsid w:val="2958659C"/>
    <w:rsid w:val="389D2558"/>
    <w:rsid w:val="427F7F1D"/>
    <w:rsid w:val="4882181C"/>
    <w:rsid w:val="6299163B"/>
    <w:rsid w:val="66D045C0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253</Words>
  <Characters>254</Characters>
  <Lines>87</Lines>
  <Paragraphs>38</Paragraphs>
  <TotalTime>3</TotalTime>
  <ScaleCrop>false</ScaleCrop>
  <LinksUpToDate>false</LinksUpToDate>
  <CharactersWithSpaces>264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WPS_1673881506</cp:lastModifiedBy>
  <dcterms:modified xsi:type="dcterms:W3CDTF">2026-05-15T07:33:25Z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71718BB201314D25A778168489AB369A_13</vt:lpwstr>
  </property>
  <property fmtid="{D5CDD505-2E9C-101B-9397-08002B2CF9AE}" pid="4" name="KSOTemplateDocerSaveRecord">
    <vt:lpwstr>eyJoZGlkIjoiYmYzOTE1YjU1M2JhMGE2MzMxODFlYzBmN2MzNTIxYjIiLCJ1c2VySWQiOiIxNDY3OTEzODQyIn0=</vt:lpwstr>
  </property>
</Properties>
</file>