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9C9EAD">
      <w:pPr>
        <w:jc w:val="center"/>
        <w:outlineLvl w:val="0"/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城市管理和综合执法局</w:t>
      </w:r>
    </w:p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D61B653-B941-4D59-9F66-69BC5C4F524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1E961B7-3539-40F6-BB08-78C69C78D7A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DE5DDE7-3FC7-4508-A789-52A48B07083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D69CC3F-BC69-4226-B69F-6B223C145E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AD428EE-BDFD-4AC4-A975-C482F64A57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AE28159-DE42-4C78-8131-73EA2CE938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8896A18-5C11-4F8C-BDE3-CE8CDAC31A0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8C61835-A0C0-4C24-B967-0BCC293924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5E535F25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3</TotalTime>
  <ScaleCrop>false</ScaleCrop>
  <LinksUpToDate>false</LinksUpToDate>
  <CharactersWithSpaces>264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L⃢L</cp:lastModifiedBy>
  <dcterms:modified xsi:type="dcterms:W3CDTF">2026-06-01T09:08:07Z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8859CAAC7CC94F129B53589DA28C0E9D_13</vt:lpwstr>
  </property>
  <property fmtid="{D5CDD505-2E9C-101B-9397-08002B2CF9AE}" pid="4" name="KSOTemplateDocerSaveRecord">
    <vt:lpwstr>eyJoZGlkIjoiOTYyODllOTkzNjVlZjdjMmYzZDUxM2YwYTIzYjcyZjIiLCJ1c2VySWQiOiIyNzk1NDA1ODEifQ==</vt:lpwstr>
  </property>
</Properties>
</file>