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CFF" w:rsidRPr="00601CFF" w:rsidRDefault="00601CFF" w:rsidP="00601CFF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01CFF">
        <w:rPr>
          <w:rFonts w:ascii="黑体" w:eastAsia="黑体" w:hAnsi="黑体" w:cs="宋体" w:hint="eastAsia"/>
          <w:kern w:val="0"/>
          <w:sz w:val="32"/>
          <w:szCs w:val="32"/>
        </w:rPr>
        <w:t>双牌县</w:t>
      </w:r>
      <w:r w:rsidRPr="00601CFF">
        <w:rPr>
          <w:rFonts w:ascii="宋体" w:eastAsia="宋体" w:hAnsi="宋体" w:cs="宋体"/>
          <w:b/>
          <w:bCs/>
          <w:kern w:val="0"/>
          <w:sz w:val="30"/>
          <w:szCs w:val="30"/>
        </w:rPr>
        <w:t>政府信息公开申请表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 w:rsidR="00601CFF" w:rsidRPr="00601CFF" w:rsidTr="00601CFF">
        <w:trPr>
          <w:cantSplit/>
          <w:trHeight w:val="209"/>
          <w:jc w:val="center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公民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证件名称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2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601CFF" w:rsidRPr="00601CFF" w:rsidTr="00601CFF">
        <w:trPr>
          <w:cantSplit/>
          <w:trHeight w:val="20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法人或者其他组织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名    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组织机构代码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法人代表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联系人电话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601CFF" w:rsidRPr="00601CFF" w:rsidTr="00601CFF">
        <w:trPr>
          <w:cantSplit/>
          <w:trHeight w:val="39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联系人邮箱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601CFF" w:rsidRPr="00601CFF" w:rsidTr="00601CFF">
        <w:trPr>
          <w:cantSplit/>
          <w:trHeight w:val="34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申请人签名或者盖章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601CFF" w:rsidRPr="00601CFF" w:rsidTr="00601CFF">
        <w:trPr>
          <w:cantSplit/>
          <w:trHeight w:val="15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申请时间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601CFF" w:rsidRPr="00601CFF" w:rsidTr="00601CFF">
        <w:trPr>
          <w:cantSplit/>
          <w:trHeight w:val="785"/>
          <w:jc w:val="center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所需信息内容描述</w:t>
            </w:r>
          </w:p>
        </w:tc>
        <w:tc>
          <w:tcPr>
            <w:tcW w:w="62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601CFF" w:rsidRPr="00601CFF" w:rsidTr="00601CFF">
        <w:trPr>
          <w:cantSplit/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选   填   部   分</w:t>
            </w:r>
          </w:p>
        </w:tc>
      </w:tr>
      <w:tr w:rsidR="00601CFF" w:rsidRPr="00601CFF" w:rsidTr="00601CFF">
        <w:trPr>
          <w:cantSplit/>
          <w:trHeight w:val="28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所需信息的信息索取号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601CFF" w:rsidRPr="00601CFF" w:rsidTr="00601CFF">
        <w:trPr>
          <w:cantSplit/>
          <w:trHeight w:val="17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1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所需信息的用途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1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601CFF" w:rsidRPr="00601CFF" w:rsidTr="00601CFF">
        <w:trPr>
          <w:cantSplit/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是否申请减免费用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信息的指定提供方式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纸面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电子邮件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光盘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磁盘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（可多选）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获取信息方式</w:t>
            </w:r>
          </w:p>
        </w:tc>
      </w:tr>
      <w:tr w:rsidR="00601CFF" w:rsidRPr="00601CFF" w:rsidTr="00601CFF">
        <w:trPr>
          <w:cantSplit/>
          <w:trHeight w:val="20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申请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ind w:firstLine="27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请提供相关证明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不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(仅限公民申请)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 邮寄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 快递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电子邮件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 传真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 自行领取/当场阅读、抄录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（可多选）</w:t>
            </w:r>
          </w:p>
        </w:tc>
      </w:tr>
    </w:tbl>
    <w:p w:rsidR="00CA50AF" w:rsidRDefault="00CA50AF" w:rsidP="00601CFF">
      <w:bookmarkStart w:id="0" w:name="_GoBack"/>
      <w:bookmarkEnd w:id="0"/>
    </w:p>
    <w:sectPr w:rsidR="00CA50AF" w:rsidSect="00257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EFB" w:rsidRDefault="00995EFB" w:rsidP="00861013">
      <w:r>
        <w:separator/>
      </w:r>
    </w:p>
  </w:endnote>
  <w:endnote w:type="continuationSeparator" w:id="1">
    <w:p w:rsidR="00995EFB" w:rsidRDefault="00995EFB" w:rsidP="00861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EFB" w:rsidRDefault="00995EFB" w:rsidP="00861013">
      <w:r>
        <w:separator/>
      </w:r>
    </w:p>
  </w:footnote>
  <w:footnote w:type="continuationSeparator" w:id="1">
    <w:p w:rsidR="00995EFB" w:rsidRDefault="00995EFB" w:rsidP="008610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1CFF"/>
    <w:rsid w:val="00257067"/>
    <w:rsid w:val="00601CFF"/>
    <w:rsid w:val="00861013"/>
    <w:rsid w:val="00995EFB"/>
    <w:rsid w:val="00CA50AF"/>
    <w:rsid w:val="00F62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1CFF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861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6101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61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610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1C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9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198</Characters>
  <Application>Microsoft Office Word</Application>
  <DocSecurity>0</DocSecurity>
  <Lines>11</Lines>
  <Paragraphs>13</Paragraphs>
  <ScaleCrop>false</ScaleCrop>
  <Company>China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2022-01-13T08:41:00Z</dcterms:created>
  <dcterms:modified xsi:type="dcterms:W3CDTF">2022-01-13T08:41:00Z</dcterms:modified>
</cp:coreProperties>
</file>